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43D3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E41E51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E41E51" w:rsidRPr="00487DD7" w:rsidRDefault="00E41E51" w:rsidP="00E41E5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02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E41E51" w:rsidRPr="003B7C5A" w:rsidRDefault="00E41E51" w:rsidP="00E41E5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E41E51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E41E51" w:rsidRPr="00487DD7" w:rsidRDefault="00E41E51" w:rsidP="00E41E51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94C0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40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E41E51" w:rsidRDefault="00E41E51" w:rsidP="00E41E5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C906B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0948A7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F04AF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93.65</w:t>
                  </w:r>
                </w:p>
              </w:tc>
              <w:tc>
                <w:tcPr>
                  <w:tcW w:w="993" w:type="dxa"/>
                </w:tcPr>
                <w:p w:rsidR="009007BC" w:rsidRPr="00775AFF" w:rsidRDefault="008A509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F04AF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F04AFF">
                    <w:rPr>
                      <w:rFonts w:ascii="TH SarabunPSK" w:hAnsi="TH SarabunPSK" w:cs="TH SarabunPSK"/>
                      <w:sz w:val="30"/>
                      <w:szCs w:val="30"/>
                    </w:rPr>
                    <w:t>73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A509F" w:rsidP="00BF01F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</w:t>
                  </w:r>
                  <w:r w:rsidR="00B74BD7">
                    <w:rPr>
                      <w:rFonts w:ascii="TH SarabunPSK" w:hAnsi="TH SarabunPSK" w:cs="TH SarabunPSK"/>
                      <w:sz w:val="30"/>
                      <w:szCs w:val="30"/>
                    </w:rPr>
                    <w:t>870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B4E48" w:rsidRPr="003E6B8F" w:rsidRDefault="009007BC" w:rsidP="001B4E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B4E48" w:rsidRPr="003E6B8F">
              <w:rPr>
                <w:rFonts w:ascii="TH SarabunPSK" w:hAnsi="TH SarabunPSK" w:cs="TH SarabunPSK"/>
                <w:sz w:val="30"/>
                <w:szCs w:val="30"/>
                <w:cs/>
              </w:rPr>
              <w:t>1. ค่าจ้างลูกจ้างชั่วคราว 1 อัตรา</w:t>
            </w:r>
          </w:p>
          <w:p w:rsidR="001B4E48" w:rsidRDefault="001B4E48" w:rsidP="001B4E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ค่าใช้จ่ายในการจัดอบรม</w:t>
            </w:r>
          </w:p>
          <w:p w:rsidR="001B4E48" w:rsidRPr="003E6B8F" w:rsidRDefault="001B4E48" w:rsidP="001B4E4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ค่าใช้จ่ายในการไปฝึกอบรม</w:t>
            </w:r>
          </w:p>
          <w:p w:rsidR="009007BC" w:rsidRPr="00A27051" w:rsidRDefault="001B4E48" w:rsidP="001B4E48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            ณ สิ้นสุดไตรมาสที่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กลุ่มตรวจสอบภายในมีแผนการเบิกจ่าย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170,000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 โดยกลุ่มตรวจสอบภายใน</w:t>
            </w:r>
            <w:r w:rsidRPr="003E6B8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เบิกจ่ายไปแล้ว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159,203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60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 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93.65</w:t>
            </w:r>
          </w:p>
        </w:tc>
        <w:bookmarkStart w:id="0" w:name="_GoBack"/>
        <w:bookmarkEnd w:id="0"/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A435EB">
        <w:trPr>
          <w:trHeight w:val="694"/>
        </w:trPr>
        <w:tc>
          <w:tcPr>
            <w:tcW w:w="9527" w:type="dxa"/>
            <w:gridSpan w:val="3"/>
          </w:tcPr>
          <w:p w:rsidR="009007BC" w:rsidRDefault="009007BC" w:rsidP="00E83E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A435EB" w:rsidRPr="000918B9" w:rsidRDefault="00804ECE" w:rsidP="00E83EC4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B4E48" w:rsidRPr="006C1AD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</w:t>
            </w:r>
            <w:r w:rsidR="001B4E4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ุ่มงานการเงิน งบประมาณและบัญชี </w:t>
            </w:r>
            <w:r w:rsidR="001B4E48" w:rsidRPr="006C1AD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สำนักอำนวยการ </w:t>
            </w:r>
            <w:r w:rsidR="00E83E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B4E48" w:rsidRPr="006C1AD7">
              <w:rPr>
                <w:rFonts w:ascii="TH SarabunPSK" w:hAnsi="TH SarabunPSK" w:cs="TH SarabunPSK"/>
                <w:sz w:val="30"/>
                <w:szCs w:val="30"/>
                <w:cs/>
              </w:rPr>
              <w:t>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E7EFD">
      <w:headerReference w:type="default" r:id="rId8"/>
      <w:footerReference w:type="even" r:id="rId9"/>
      <w:pgSz w:w="11906" w:h="16838"/>
      <w:pgMar w:top="1311" w:right="991" w:bottom="0" w:left="1418" w:header="709" w:footer="40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8FE" w:rsidRDefault="00CF68FE">
      <w:r>
        <w:separator/>
      </w:r>
    </w:p>
  </w:endnote>
  <w:endnote w:type="continuationSeparator" w:id="0">
    <w:p w:rsidR="00CF68FE" w:rsidRDefault="00CF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8FE" w:rsidRDefault="00CF68FE">
      <w:r>
        <w:separator/>
      </w:r>
    </w:p>
  </w:footnote>
  <w:footnote w:type="continuationSeparator" w:id="0">
    <w:p w:rsidR="00CF68FE" w:rsidRDefault="00CF6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F4D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F4D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948A7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4E48"/>
    <w:rsid w:val="001B7B75"/>
    <w:rsid w:val="001C07B4"/>
    <w:rsid w:val="001C18FF"/>
    <w:rsid w:val="001F3BE4"/>
    <w:rsid w:val="0021550B"/>
    <w:rsid w:val="002632AB"/>
    <w:rsid w:val="00266EF2"/>
    <w:rsid w:val="002C2A17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3284A"/>
    <w:rsid w:val="00436A70"/>
    <w:rsid w:val="00443D36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D0F63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77412"/>
    <w:rsid w:val="00797F4B"/>
    <w:rsid w:val="007E6D75"/>
    <w:rsid w:val="007F194B"/>
    <w:rsid w:val="00802C6A"/>
    <w:rsid w:val="00804ECE"/>
    <w:rsid w:val="00827CB3"/>
    <w:rsid w:val="00856178"/>
    <w:rsid w:val="0087746A"/>
    <w:rsid w:val="00890E53"/>
    <w:rsid w:val="00892470"/>
    <w:rsid w:val="00892CD9"/>
    <w:rsid w:val="008A509F"/>
    <w:rsid w:val="008E45ED"/>
    <w:rsid w:val="008F2F4D"/>
    <w:rsid w:val="008F792A"/>
    <w:rsid w:val="009007BC"/>
    <w:rsid w:val="00910253"/>
    <w:rsid w:val="009204F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435EB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4BD7"/>
    <w:rsid w:val="00B76FCB"/>
    <w:rsid w:val="00B80590"/>
    <w:rsid w:val="00B834C3"/>
    <w:rsid w:val="00BA04C1"/>
    <w:rsid w:val="00BA1A21"/>
    <w:rsid w:val="00BC5E9D"/>
    <w:rsid w:val="00BC746C"/>
    <w:rsid w:val="00BF01F5"/>
    <w:rsid w:val="00C403DE"/>
    <w:rsid w:val="00C6134E"/>
    <w:rsid w:val="00C668DC"/>
    <w:rsid w:val="00C67D71"/>
    <w:rsid w:val="00C906B9"/>
    <w:rsid w:val="00CF0196"/>
    <w:rsid w:val="00CF3A4A"/>
    <w:rsid w:val="00CF68FE"/>
    <w:rsid w:val="00D02E5F"/>
    <w:rsid w:val="00D26B5D"/>
    <w:rsid w:val="00D43F4A"/>
    <w:rsid w:val="00D45272"/>
    <w:rsid w:val="00D6717E"/>
    <w:rsid w:val="00D849B7"/>
    <w:rsid w:val="00D86562"/>
    <w:rsid w:val="00D91EAB"/>
    <w:rsid w:val="00DA3363"/>
    <w:rsid w:val="00DB79F2"/>
    <w:rsid w:val="00DC244A"/>
    <w:rsid w:val="00DE1A2C"/>
    <w:rsid w:val="00DE28BB"/>
    <w:rsid w:val="00DE2FD2"/>
    <w:rsid w:val="00DE5095"/>
    <w:rsid w:val="00DF0979"/>
    <w:rsid w:val="00DF2CE3"/>
    <w:rsid w:val="00DF4D64"/>
    <w:rsid w:val="00E13428"/>
    <w:rsid w:val="00E15BA2"/>
    <w:rsid w:val="00E379B3"/>
    <w:rsid w:val="00E40020"/>
    <w:rsid w:val="00E41E51"/>
    <w:rsid w:val="00E44668"/>
    <w:rsid w:val="00E61F9C"/>
    <w:rsid w:val="00E70398"/>
    <w:rsid w:val="00E83EC4"/>
    <w:rsid w:val="00EC4F92"/>
    <w:rsid w:val="00EE7EFD"/>
    <w:rsid w:val="00EF441F"/>
    <w:rsid w:val="00EF49EB"/>
    <w:rsid w:val="00F0200D"/>
    <w:rsid w:val="00F04AFF"/>
    <w:rsid w:val="00F1013C"/>
    <w:rsid w:val="00F17F31"/>
    <w:rsid w:val="00F27EE1"/>
    <w:rsid w:val="00F366BF"/>
    <w:rsid w:val="00F64321"/>
    <w:rsid w:val="00F64902"/>
    <w:rsid w:val="00F77139"/>
    <w:rsid w:val="00F800B7"/>
    <w:rsid w:val="00F94C0D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9E4E5-5931-4189-98CF-5C9A0755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43</cp:revision>
  <cp:lastPrinted>2015-04-29T07:07:00Z</cp:lastPrinted>
  <dcterms:created xsi:type="dcterms:W3CDTF">2016-05-12T09:29:00Z</dcterms:created>
  <dcterms:modified xsi:type="dcterms:W3CDTF">2018-06-08T08:29:00Z</dcterms:modified>
</cp:coreProperties>
</file>